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DE4" w:rsidRPr="00882FDB" w:rsidRDefault="00431DE4" w:rsidP="00431DE4">
      <w:pPr>
        <w:spacing w:after="0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040330">
        <w:rPr>
          <w:rFonts w:ascii="Times New Roman" w:hAnsi="Times New Roman" w:cs="Times New Roman"/>
          <w:sz w:val="24"/>
          <w:szCs w:val="24"/>
        </w:rPr>
        <w:t xml:space="preserve">Приложение 1 к Программе </w:t>
      </w:r>
    </w:p>
    <w:p w:rsidR="00E56CC7" w:rsidRDefault="00431DE4" w:rsidP="00431DE4">
      <w:pPr>
        <w:spacing w:after="0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040330">
        <w:rPr>
          <w:rFonts w:ascii="Times New Roman" w:hAnsi="Times New Roman" w:cs="Times New Roman"/>
          <w:sz w:val="24"/>
          <w:szCs w:val="24"/>
        </w:rPr>
        <w:t xml:space="preserve">(прогнозному плану) приватизации муниципального имущества </w:t>
      </w:r>
    </w:p>
    <w:p w:rsidR="00E56CC7" w:rsidRDefault="00E56CC7" w:rsidP="00E56CC7">
      <w:pPr>
        <w:pStyle w:val="1"/>
        <w:ind w:left="4680" w:right="-185"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Петрозаводского городского </w:t>
      </w:r>
    </w:p>
    <w:p w:rsidR="001C09D7" w:rsidRDefault="00E56CC7" w:rsidP="00E56CC7">
      <w:pPr>
        <w:pStyle w:val="1"/>
        <w:ind w:left="4680" w:right="-185"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округа на 2015 год</w:t>
      </w:r>
      <w:r w:rsidR="001C09D7">
        <w:rPr>
          <w:rFonts w:ascii="Times New Roman" w:hAnsi="Times New Roman"/>
          <w:sz w:val="24"/>
          <w:szCs w:val="24"/>
        </w:rPr>
        <w:t xml:space="preserve"> и на плановый период </w:t>
      </w:r>
    </w:p>
    <w:p w:rsidR="00E56CC7" w:rsidRDefault="001C09D7" w:rsidP="00E56CC7">
      <w:pPr>
        <w:pStyle w:val="1"/>
        <w:ind w:left="4680" w:right="-185"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2016 и 2017 год</w:t>
      </w:r>
      <w:r w:rsidR="002B39F1">
        <w:rPr>
          <w:rFonts w:ascii="Times New Roman" w:hAnsi="Times New Roman"/>
          <w:sz w:val="24"/>
          <w:szCs w:val="24"/>
        </w:rPr>
        <w:t>ов</w:t>
      </w:r>
    </w:p>
    <w:p w:rsidR="005309AC" w:rsidRDefault="00431DE4" w:rsidP="00E56CC7">
      <w:pPr>
        <w:spacing w:after="0"/>
        <w:ind w:left="5664" w:firstLine="6"/>
      </w:pPr>
      <w:r w:rsidRPr="000403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DE4" w:rsidRDefault="00431DE4" w:rsidP="00431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681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муниципальных объектов нежилого фонда,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94681">
        <w:rPr>
          <w:rFonts w:ascii="Times New Roman" w:hAnsi="Times New Roman" w:cs="Times New Roman"/>
          <w:b/>
          <w:bCs/>
          <w:sz w:val="24"/>
          <w:szCs w:val="24"/>
        </w:rPr>
        <w:t>планируемых к приватизации в 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94681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  <w:r w:rsidR="001D0D26"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2016 и 2017 годов</w:t>
      </w:r>
    </w:p>
    <w:tbl>
      <w:tblPr>
        <w:tblW w:w="97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3"/>
        <w:gridCol w:w="603"/>
        <w:gridCol w:w="2585"/>
        <w:gridCol w:w="1134"/>
        <w:gridCol w:w="1134"/>
        <w:gridCol w:w="1234"/>
        <w:gridCol w:w="42"/>
        <w:gridCol w:w="1275"/>
        <w:gridCol w:w="142"/>
        <w:gridCol w:w="992"/>
        <w:gridCol w:w="99"/>
      </w:tblGrid>
      <w:tr w:rsidR="000920E4" w:rsidRPr="000920E4" w:rsidTr="00556030">
        <w:trPr>
          <w:gridAfter w:val="1"/>
          <w:wAfter w:w="99" w:type="dxa"/>
          <w:trHeight w:val="290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6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Местона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-хождение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объекта в здании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объекта*, </w:t>
            </w: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действия договора</w:t>
            </w:r>
          </w:p>
        </w:tc>
        <w:tc>
          <w:tcPr>
            <w:tcW w:w="13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 приватизации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6933" w:rsidRPr="000920E4" w:rsidTr="00556030">
        <w:trPr>
          <w:gridAfter w:val="1"/>
          <w:wAfter w:w="99" w:type="dxa"/>
          <w:trHeight w:val="840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bookmarkStart w:id="0" w:name="_GoBack"/>
            <w:bookmarkEnd w:id="0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лагаемый</w:t>
            </w:r>
            <w:proofErr w:type="spellEnd"/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 продажи</w:t>
            </w:r>
          </w:p>
        </w:tc>
      </w:tr>
      <w:tr w:rsidR="000920E4" w:rsidRPr="000920E4" w:rsidTr="00556030">
        <w:trPr>
          <w:gridAfter w:val="1"/>
          <w:wAfter w:w="99" w:type="dxa"/>
          <w:trHeight w:val="290"/>
        </w:trPr>
        <w:tc>
          <w:tcPr>
            <w:tcW w:w="96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Объекты нежилого фонда, планируемые к приватизации в 2015 году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 Невского, 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 Невского, 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30.11.2017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 Невского, 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этаж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30.04.2031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Андропова,  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Анохина, 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31.05.2022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Анохина, 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Анохина, 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Архипова,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31.10.2017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Балтийская,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отдельно стоящее здание с земельным участком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Балтийская,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Балтийская, 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этаж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30.04.2031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Березовая аллея, 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1,2 этаж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25.09.2021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Березовая аллея, 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этаж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30.04.2031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Варламова, 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451,6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06.11.2022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Генерала Фролова,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этаж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30.04.2031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Грибоедова 18/Советская,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1,2 этаж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30.09.2017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920E4" w:rsidRPr="000920E4" w:rsidRDefault="000920E4" w:rsidP="00092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20E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.В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ерховье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Прионежский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отдельно стоящее здание базы с земельным участком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Здание базы отдыха 493,8 , здание бани 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Державина, 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Дзержинского, 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01.06.2017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Дзержинского, 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пользование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Жуковского, 63а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Зеленая, 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 пристройки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303,7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31.01.2018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Интернационалистов, 06, корп.02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54385F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="000920E4"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Интернационалистов,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Калинина, 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Калинина, 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Кемская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Ключевая,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Коммунальная, 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отдельно стоящее здание с земельным участком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534,5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Краснофлотская, 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Ла-Рошель, 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09.12.2021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Ленина, 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30.09.2021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Ленина, 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Ленина, 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Ленина,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Лесной, 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Лисицыной, 30а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-кое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подполье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28.05.2017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Лососинское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21 корп. 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30.04.2031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Лососинское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21 корп. 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Лососинское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31 корп. 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Луначарского,   59б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Луначарского,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этаж, 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31.10.2017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Луначарского,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30.06.2015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 Горького,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 Горького,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 Горького, 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226,9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22.07.2027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Маршала Мерецкова, 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31.10.2015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Мурманская, 25б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пользование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Мурманская, 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Октябрьский, 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пользование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Октябрьский, 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Питкярантская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Правды, 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Птицефабрика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отдельно стоящее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31.10.2017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Репникова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Репникова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Ригачина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Ровио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30.04.2031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Северная, 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Советская, 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Сулажгорская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 корп.01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Сулажгорская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04 корп.02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Сулажгорский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кирпичный завод,  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Суоярвская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488,1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Шотмана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Шотмана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34г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29.01.2018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0920E4" w:rsidRPr="000920E4" w:rsidTr="00556030">
        <w:trPr>
          <w:gridAfter w:val="1"/>
          <w:wAfter w:w="99" w:type="dxa"/>
          <w:trHeight w:val="290"/>
        </w:trPr>
        <w:tc>
          <w:tcPr>
            <w:tcW w:w="96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Объекты нежилого фонда, планируемые к приватизации на плановый период 2016 года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пр. 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 Невского,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пользование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 Невского,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30.04.2016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Антикайнена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30.06.2015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Карла Маркса,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этаж, 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490,8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01.08.2015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Кемская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подвал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Кирова, 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этаж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31.12.2049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Корабелов,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Краснофлотская,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цоколь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Ленина,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gridAfter w:val="1"/>
          <w:wAfter w:w="99" w:type="dxa"/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Октябрьский, 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trHeight w:val="1800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Сегежская, 01а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Соломенская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отдельно стоящее здание с земельным участком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свободные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0920E4" w:rsidRPr="000920E4" w:rsidTr="00556030">
        <w:trPr>
          <w:trHeight w:val="290"/>
        </w:trPr>
        <w:tc>
          <w:tcPr>
            <w:tcW w:w="97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Объекты нежилого фонда, планируемые к приватизации на плановый период 2017 года</w:t>
            </w:r>
          </w:p>
        </w:tc>
      </w:tr>
      <w:tr w:rsidR="000920E4" w:rsidRPr="000920E4" w:rsidTr="00556030">
        <w:trPr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Гоголя, 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</w:tr>
      <w:tr w:rsidR="000920E4" w:rsidRPr="000920E4" w:rsidTr="00556030">
        <w:trPr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Ленина, 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</w:tr>
      <w:tr w:rsidR="000920E4" w:rsidRPr="000920E4" w:rsidTr="00556030">
        <w:trPr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Ленина, 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42,55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</w:tr>
      <w:tr w:rsidR="000920E4" w:rsidRPr="000920E4" w:rsidTr="00556030">
        <w:trPr>
          <w:trHeight w:val="180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Ленина, 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</w:t>
            </w:r>
            <w:proofErr w:type="spell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-ленный</w:t>
            </w:r>
            <w:proofErr w:type="gramEnd"/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 с открытой формой подачи предложений по цене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0E4" w:rsidRPr="000920E4" w:rsidRDefault="000920E4" w:rsidP="0009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2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</w:tr>
    </w:tbl>
    <w:p w:rsidR="006D18AA" w:rsidRDefault="006D18AA">
      <w:pPr>
        <w:rPr>
          <w:rFonts w:ascii="Times New Roman" w:hAnsi="Times New Roman" w:cs="Times New Roman"/>
          <w:sz w:val="24"/>
          <w:szCs w:val="24"/>
        </w:rPr>
      </w:pPr>
    </w:p>
    <w:p w:rsidR="00D777BC" w:rsidRDefault="006073A2">
      <w:pPr>
        <w:rPr>
          <w:rFonts w:ascii="Times New Roman" w:hAnsi="Times New Roman" w:cs="Times New Roman"/>
          <w:sz w:val="24"/>
          <w:szCs w:val="24"/>
        </w:rPr>
      </w:pPr>
      <w:r w:rsidRPr="006073A2">
        <w:rPr>
          <w:rFonts w:ascii="Times New Roman" w:hAnsi="Times New Roman" w:cs="Times New Roman"/>
          <w:sz w:val="24"/>
          <w:szCs w:val="24"/>
        </w:rPr>
        <w:t>*площадь приватизируемых объектов будет уточнена при проведении технической инвентаризации</w:t>
      </w:r>
    </w:p>
    <w:p w:rsidR="006073A2" w:rsidRDefault="006073A2">
      <w:pPr>
        <w:rPr>
          <w:rFonts w:ascii="Times New Roman" w:hAnsi="Times New Roman" w:cs="Times New Roman"/>
          <w:sz w:val="24"/>
          <w:szCs w:val="24"/>
        </w:rPr>
      </w:pPr>
    </w:p>
    <w:p w:rsidR="006073A2" w:rsidRDefault="006073A2">
      <w:pPr>
        <w:rPr>
          <w:rFonts w:ascii="Times New Roman" w:hAnsi="Times New Roman" w:cs="Times New Roman"/>
          <w:sz w:val="24"/>
          <w:szCs w:val="24"/>
        </w:rPr>
      </w:pPr>
    </w:p>
    <w:sectPr w:rsidR="006073A2" w:rsidSect="00EF280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940"/>
    <w:rsid w:val="000060C1"/>
    <w:rsid w:val="000105A5"/>
    <w:rsid w:val="00011247"/>
    <w:rsid w:val="000135B0"/>
    <w:rsid w:val="00014BC2"/>
    <w:rsid w:val="0001771A"/>
    <w:rsid w:val="00024EAE"/>
    <w:rsid w:val="0002543E"/>
    <w:rsid w:val="00025AA1"/>
    <w:rsid w:val="0002651D"/>
    <w:rsid w:val="00031F67"/>
    <w:rsid w:val="00036F69"/>
    <w:rsid w:val="00040603"/>
    <w:rsid w:val="000406CF"/>
    <w:rsid w:val="00042F25"/>
    <w:rsid w:val="0006349E"/>
    <w:rsid w:val="00064C94"/>
    <w:rsid w:val="0006528D"/>
    <w:rsid w:val="00065CF1"/>
    <w:rsid w:val="000815DC"/>
    <w:rsid w:val="00081F30"/>
    <w:rsid w:val="0008209A"/>
    <w:rsid w:val="00084083"/>
    <w:rsid w:val="0008531A"/>
    <w:rsid w:val="000920E4"/>
    <w:rsid w:val="00094764"/>
    <w:rsid w:val="00097C40"/>
    <w:rsid w:val="000A1C7D"/>
    <w:rsid w:val="000A4E45"/>
    <w:rsid w:val="000A50AC"/>
    <w:rsid w:val="000A5E71"/>
    <w:rsid w:val="000B04C1"/>
    <w:rsid w:val="000B7DA8"/>
    <w:rsid w:val="000D0DD4"/>
    <w:rsid w:val="000D47CB"/>
    <w:rsid w:val="000D4EAD"/>
    <w:rsid w:val="000D638D"/>
    <w:rsid w:val="000E3E20"/>
    <w:rsid w:val="000E592F"/>
    <w:rsid w:val="000E69D2"/>
    <w:rsid w:val="000F361A"/>
    <w:rsid w:val="001022B5"/>
    <w:rsid w:val="0010258F"/>
    <w:rsid w:val="00107CA6"/>
    <w:rsid w:val="00134134"/>
    <w:rsid w:val="00135DA4"/>
    <w:rsid w:val="00141781"/>
    <w:rsid w:val="00154716"/>
    <w:rsid w:val="0016148F"/>
    <w:rsid w:val="0016653D"/>
    <w:rsid w:val="001667D6"/>
    <w:rsid w:val="00185677"/>
    <w:rsid w:val="00190697"/>
    <w:rsid w:val="001918DC"/>
    <w:rsid w:val="001A1E0A"/>
    <w:rsid w:val="001A2F51"/>
    <w:rsid w:val="001A2FE0"/>
    <w:rsid w:val="001A3FE1"/>
    <w:rsid w:val="001A5E21"/>
    <w:rsid w:val="001A5EFD"/>
    <w:rsid w:val="001B1BEF"/>
    <w:rsid w:val="001B3B68"/>
    <w:rsid w:val="001C09D7"/>
    <w:rsid w:val="001C6310"/>
    <w:rsid w:val="001D06FF"/>
    <w:rsid w:val="001D0D26"/>
    <w:rsid w:val="001E1F84"/>
    <w:rsid w:val="001E2DF6"/>
    <w:rsid w:val="001F0376"/>
    <w:rsid w:val="002023E6"/>
    <w:rsid w:val="00213E55"/>
    <w:rsid w:val="00215187"/>
    <w:rsid w:val="00216500"/>
    <w:rsid w:val="002206AF"/>
    <w:rsid w:val="00233ECD"/>
    <w:rsid w:val="002446C8"/>
    <w:rsid w:val="00244A97"/>
    <w:rsid w:val="00246924"/>
    <w:rsid w:val="002505E4"/>
    <w:rsid w:val="00263C25"/>
    <w:rsid w:val="0026513D"/>
    <w:rsid w:val="002761DC"/>
    <w:rsid w:val="00280444"/>
    <w:rsid w:val="00287882"/>
    <w:rsid w:val="0029414F"/>
    <w:rsid w:val="00294F3D"/>
    <w:rsid w:val="002A2138"/>
    <w:rsid w:val="002B2E30"/>
    <w:rsid w:val="002B36B4"/>
    <w:rsid w:val="002B39F1"/>
    <w:rsid w:val="002B7562"/>
    <w:rsid w:val="002C556F"/>
    <w:rsid w:val="002D6AAB"/>
    <w:rsid w:val="002E186C"/>
    <w:rsid w:val="002E67DD"/>
    <w:rsid w:val="002F0608"/>
    <w:rsid w:val="00304B50"/>
    <w:rsid w:val="00312DBA"/>
    <w:rsid w:val="003153A2"/>
    <w:rsid w:val="003179F2"/>
    <w:rsid w:val="00320DFE"/>
    <w:rsid w:val="00324834"/>
    <w:rsid w:val="003253D8"/>
    <w:rsid w:val="00327B77"/>
    <w:rsid w:val="00334958"/>
    <w:rsid w:val="00335476"/>
    <w:rsid w:val="00336CFB"/>
    <w:rsid w:val="00342331"/>
    <w:rsid w:val="00343A71"/>
    <w:rsid w:val="003448CD"/>
    <w:rsid w:val="00347FA3"/>
    <w:rsid w:val="00352AB5"/>
    <w:rsid w:val="003552F3"/>
    <w:rsid w:val="003616E3"/>
    <w:rsid w:val="00366F41"/>
    <w:rsid w:val="003744A1"/>
    <w:rsid w:val="00375E68"/>
    <w:rsid w:val="0037677D"/>
    <w:rsid w:val="003856AA"/>
    <w:rsid w:val="003875A0"/>
    <w:rsid w:val="003913E4"/>
    <w:rsid w:val="0039191F"/>
    <w:rsid w:val="0039536C"/>
    <w:rsid w:val="00397B6C"/>
    <w:rsid w:val="003A528D"/>
    <w:rsid w:val="003A6D22"/>
    <w:rsid w:val="003A7D52"/>
    <w:rsid w:val="003B2F82"/>
    <w:rsid w:val="003B335B"/>
    <w:rsid w:val="003C2EDD"/>
    <w:rsid w:val="003C6734"/>
    <w:rsid w:val="003C7654"/>
    <w:rsid w:val="003D062F"/>
    <w:rsid w:val="003D4B48"/>
    <w:rsid w:val="003D5262"/>
    <w:rsid w:val="003F5F9A"/>
    <w:rsid w:val="003F7378"/>
    <w:rsid w:val="0040457E"/>
    <w:rsid w:val="00404C33"/>
    <w:rsid w:val="00412690"/>
    <w:rsid w:val="004141D2"/>
    <w:rsid w:val="00417A9D"/>
    <w:rsid w:val="00430DED"/>
    <w:rsid w:val="004313CF"/>
    <w:rsid w:val="00431DE4"/>
    <w:rsid w:val="0044006A"/>
    <w:rsid w:val="00441C3C"/>
    <w:rsid w:val="00442968"/>
    <w:rsid w:val="0045051E"/>
    <w:rsid w:val="00455804"/>
    <w:rsid w:val="004624C6"/>
    <w:rsid w:val="0047228B"/>
    <w:rsid w:val="004738BE"/>
    <w:rsid w:val="004808A8"/>
    <w:rsid w:val="00484894"/>
    <w:rsid w:val="00485933"/>
    <w:rsid w:val="0048713A"/>
    <w:rsid w:val="0049015D"/>
    <w:rsid w:val="004A1C26"/>
    <w:rsid w:val="004A4217"/>
    <w:rsid w:val="004A61FB"/>
    <w:rsid w:val="004B0EA9"/>
    <w:rsid w:val="004C7DBE"/>
    <w:rsid w:val="004D1F7A"/>
    <w:rsid w:val="004D315B"/>
    <w:rsid w:val="004D4B5B"/>
    <w:rsid w:val="004D4CCB"/>
    <w:rsid w:val="004D7FF5"/>
    <w:rsid w:val="004E301C"/>
    <w:rsid w:val="004E6933"/>
    <w:rsid w:val="004F64C3"/>
    <w:rsid w:val="00501EA0"/>
    <w:rsid w:val="00506CB5"/>
    <w:rsid w:val="00510997"/>
    <w:rsid w:val="0051264B"/>
    <w:rsid w:val="00515056"/>
    <w:rsid w:val="00522D03"/>
    <w:rsid w:val="0052596C"/>
    <w:rsid w:val="00526C51"/>
    <w:rsid w:val="005309AC"/>
    <w:rsid w:val="005357F6"/>
    <w:rsid w:val="00536B98"/>
    <w:rsid w:val="00540B55"/>
    <w:rsid w:val="00541215"/>
    <w:rsid w:val="0054385F"/>
    <w:rsid w:val="00550453"/>
    <w:rsid w:val="00551DA1"/>
    <w:rsid w:val="00554B70"/>
    <w:rsid w:val="00556030"/>
    <w:rsid w:val="00560119"/>
    <w:rsid w:val="005717D3"/>
    <w:rsid w:val="005738A6"/>
    <w:rsid w:val="00583942"/>
    <w:rsid w:val="005849F0"/>
    <w:rsid w:val="0058531B"/>
    <w:rsid w:val="00585615"/>
    <w:rsid w:val="00586952"/>
    <w:rsid w:val="00590B82"/>
    <w:rsid w:val="0059742D"/>
    <w:rsid w:val="005B04B1"/>
    <w:rsid w:val="005B050D"/>
    <w:rsid w:val="005B2624"/>
    <w:rsid w:val="005B5CDE"/>
    <w:rsid w:val="005C29A6"/>
    <w:rsid w:val="005D4388"/>
    <w:rsid w:val="005D4C3B"/>
    <w:rsid w:val="005D5CE5"/>
    <w:rsid w:val="005D6E59"/>
    <w:rsid w:val="005E7614"/>
    <w:rsid w:val="005F0E44"/>
    <w:rsid w:val="005F385A"/>
    <w:rsid w:val="00600DD5"/>
    <w:rsid w:val="006073A2"/>
    <w:rsid w:val="00610C28"/>
    <w:rsid w:val="0061353D"/>
    <w:rsid w:val="00617219"/>
    <w:rsid w:val="00620697"/>
    <w:rsid w:val="00621DBE"/>
    <w:rsid w:val="006347EE"/>
    <w:rsid w:val="00640970"/>
    <w:rsid w:val="00641916"/>
    <w:rsid w:val="00644266"/>
    <w:rsid w:val="00645B46"/>
    <w:rsid w:val="00653DB3"/>
    <w:rsid w:val="00657F64"/>
    <w:rsid w:val="00660005"/>
    <w:rsid w:val="0066793D"/>
    <w:rsid w:val="0067642B"/>
    <w:rsid w:val="00677F33"/>
    <w:rsid w:val="0068049B"/>
    <w:rsid w:val="006835D2"/>
    <w:rsid w:val="0068366A"/>
    <w:rsid w:val="00683D83"/>
    <w:rsid w:val="00685094"/>
    <w:rsid w:val="0068533C"/>
    <w:rsid w:val="00686D22"/>
    <w:rsid w:val="00686FBF"/>
    <w:rsid w:val="00693524"/>
    <w:rsid w:val="0069452B"/>
    <w:rsid w:val="006A3AAF"/>
    <w:rsid w:val="006A7450"/>
    <w:rsid w:val="006B2974"/>
    <w:rsid w:val="006B424B"/>
    <w:rsid w:val="006B527E"/>
    <w:rsid w:val="006B68AC"/>
    <w:rsid w:val="006C1736"/>
    <w:rsid w:val="006C22F7"/>
    <w:rsid w:val="006C40B6"/>
    <w:rsid w:val="006C77AD"/>
    <w:rsid w:val="006D18AA"/>
    <w:rsid w:val="006D2CF8"/>
    <w:rsid w:val="006E0B0C"/>
    <w:rsid w:val="006E10D9"/>
    <w:rsid w:val="006E378A"/>
    <w:rsid w:val="006E4F73"/>
    <w:rsid w:val="006F51CF"/>
    <w:rsid w:val="006F7F8D"/>
    <w:rsid w:val="00706A03"/>
    <w:rsid w:val="00716113"/>
    <w:rsid w:val="007300C5"/>
    <w:rsid w:val="00732443"/>
    <w:rsid w:val="00737377"/>
    <w:rsid w:val="00737552"/>
    <w:rsid w:val="007377B7"/>
    <w:rsid w:val="007400BE"/>
    <w:rsid w:val="00742302"/>
    <w:rsid w:val="00744852"/>
    <w:rsid w:val="00744923"/>
    <w:rsid w:val="00754D91"/>
    <w:rsid w:val="00755ADF"/>
    <w:rsid w:val="00757557"/>
    <w:rsid w:val="00763C99"/>
    <w:rsid w:val="007662CC"/>
    <w:rsid w:val="007663BC"/>
    <w:rsid w:val="00766A78"/>
    <w:rsid w:val="00767502"/>
    <w:rsid w:val="00775ECE"/>
    <w:rsid w:val="007769F6"/>
    <w:rsid w:val="00776AF1"/>
    <w:rsid w:val="00777233"/>
    <w:rsid w:val="00780EA2"/>
    <w:rsid w:val="00782704"/>
    <w:rsid w:val="00790ECA"/>
    <w:rsid w:val="00792506"/>
    <w:rsid w:val="0079395D"/>
    <w:rsid w:val="007943AA"/>
    <w:rsid w:val="00795E61"/>
    <w:rsid w:val="00796E53"/>
    <w:rsid w:val="00797010"/>
    <w:rsid w:val="007A4545"/>
    <w:rsid w:val="007A47F0"/>
    <w:rsid w:val="007B1E86"/>
    <w:rsid w:val="007C49ED"/>
    <w:rsid w:val="007E50D8"/>
    <w:rsid w:val="007E71BE"/>
    <w:rsid w:val="007F0278"/>
    <w:rsid w:val="007F0658"/>
    <w:rsid w:val="007F6060"/>
    <w:rsid w:val="008028D8"/>
    <w:rsid w:val="00802940"/>
    <w:rsid w:val="00804248"/>
    <w:rsid w:val="00805B8B"/>
    <w:rsid w:val="00815978"/>
    <w:rsid w:val="00824700"/>
    <w:rsid w:val="00830E75"/>
    <w:rsid w:val="00833E8B"/>
    <w:rsid w:val="008342DA"/>
    <w:rsid w:val="008517F6"/>
    <w:rsid w:val="0085408E"/>
    <w:rsid w:val="00857BD7"/>
    <w:rsid w:val="00860D0D"/>
    <w:rsid w:val="0086245D"/>
    <w:rsid w:val="008638BF"/>
    <w:rsid w:val="008652F3"/>
    <w:rsid w:val="008673FF"/>
    <w:rsid w:val="008727FB"/>
    <w:rsid w:val="00875CE3"/>
    <w:rsid w:val="00877BD9"/>
    <w:rsid w:val="00880A29"/>
    <w:rsid w:val="00885EB4"/>
    <w:rsid w:val="00886548"/>
    <w:rsid w:val="00886A8E"/>
    <w:rsid w:val="00892782"/>
    <w:rsid w:val="00895D57"/>
    <w:rsid w:val="00896430"/>
    <w:rsid w:val="00896772"/>
    <w:rsid w:val="00897588"/>
    <w:rsid w:val="008A0A44"/>
    <w:rsid w:val="008B6761"/>
    <w:rsid w:val="008B7929"/>
    <w:rsid w:val="008C28B8"/>
    <w:rsid w:val="008D41D8"/>
    <w:rsid w:val="008D6347"/>
    <w:rsid w:val="008D7757"/>
    <w:rsid w:val="008E36C8"/>
    <w:rsid w:val="008F3A91"/>
    <w:rsid w:val="009005C0"/>
    <w:rsid w:val="00904803"/>
    <w:rsid w:val="00905BD0"/>
    <w:rsid w:val="0091122C"/>
    <w:rsid w:val="00911C4A"/>
    <w:rsid w:val="00913845"/>
    <w:rsid w:val="00913F79"/>
    <w:rsid w:val="0091558E"/>
    <w:rsid w:val="00915C34"/>
    <w:rsid w:val="0092269B"/>
    <w:rsid w:val="00923363"/>
    <w:rsid w:val="0092424E"/>
    <w:rsid w:val="00925C8C"/>
    <w:rsid w:val="00935310"/>
    <w:rsid w:val="00936483"/>
    <w:rsid w:val="00936B7F"/>
    <w:rsid w:val="00937586"/>
    <w:rsid w:val="00945831"/>
    <w:rsid w:val="0095193E"/>
    <w:rsid w:val="00954C24"/>
    <w:rsid w:val="009571C5"/>
    <w:rsid w:val="00961E93"/>
    <w:rsid w:val="00962DA9"/>
    <w:rsid w:val="00971295"/>
    <w:rsid w:val="00972D21"/>
    <w:rsid w:val="0098624D"/>
    <w:rsid w:val="00990962"/>
    <w:rsid w:val="00990E47"/>
    <w:rsid w:val="0099347F"/>
    <w:rsid w:val="00994449"/>
    <w:rsid w:val="009A2DED"/>
    <w:rsid w:val="009A34FC"/>
    <w:rsid w:val="009B25ED"/>
    <w:rsid w:val="009B37E4"/>
    <w:rsid w:val="009C0433"/>
    <w:rsid w:val="009C25B9"/>
    <w:rsid w:val="009C3AD8"/>
    <w:rsid w:val="009D4999"/>
    <w:rsid w:val="009D5B23"/>
    <w:rsid w:val="009E360F"/>
    <w:rsid w:val="009E56FE"/>
    <w:rsid w:val="009F0A86"/>
    <w:rsid w:val="009F24E3"/>
    <w:rsid w:val="009F3A7D"/>
    <w:rsid w:val="009F6522"/>
    <w:rsid w:val="009F71AC"/>
    <w:rsid w:val="00A01F76"/>
    <w:rsid w:val="00A04E90"/>
    <w:rsid w:val="00A05087"/>
    <w:rsid w:val="00A053DB"/>
    <w:rsid w:val="00A12D2D"/>
    <w:rsid w:val="00A137F3"/>
    <w:rsid w:val="00A20DDE"/>
    <w:rsid w:val="00A317E6"/>
    <w:rsid w:val="00A32214"/>
    <w:rsid w:val="00A3399D"/>
    <w:rsid w:val="00A33DC5"/>
    <w:rsid w:val="00A41829"/>
    <w:rsid w:val="00A4357C"/>
    <w:rsid w:val="00A5282E"/>
    <w:rsid w:val="00A55713"/>
    <w:rsid w:val="00A5662B"/>
    <w:rsid w:val="00A57F57"/>
    <w:rsid w:val="00A61EB8"/>
    <w:rsid w:val="00A67D63"/>
    <w:rsid w:val="00A72529"/>
    <w:rsid w:val="00A75871"/>
    <w:rsid w:val="00A75CD0"/>
    <w:rsid w:val="00A81152"/>
    <w:rsid w:val="00A87C95"/>
    <w:rsid w:val="00AA6FF3"/>
    <w:rsid w:val="00AB20AD"/>
    <w:rsid w:val="00AB7B7A"/>
    <w:rsid w:val="00AB7DBB"/>
    <w:rsid w:val="00AD0276"/>
    <w:rsid w:val="00AD5926"/>
    <w:rsid w:val="00AE0880"/>
    <w:rsid w:val="00AE2FB2"/>
    <w:rsid w:val="00AF128D"/>
    <w:rsid w:val="00AF5390"/>
    <w:rsid w:val="00AF5A9B"/>
    <w:rsid w:val="00B02CB9"/>
    <w:rsid w:val="00B02E6E"/>
    <w:rsid w:val="00B10E5A"/>
    <w:rsid w:val="00B141B3"/>
    <w:rsid w:val="00B1726C"/>
    <w:rsid w:val="00B17E86"/>
    <w:rsid w:val="00B24105"/>
    <w:rsid w:val="00B2577C"/>
    <w:rsid w:val="00B25D60"/>
    <w:rsid w:val="00B307DF"/>
    <w:rsid w:val="00B317BD"/>
    <w:rsid w:val="00B34C5A"/>
    <w:rsid w:val="00B36262"/>
    <w:rsid w:val="00B371D3"/>
    <w:rsid w:val="00B37A3E"/>
    <w:rsid w:val="00B42068"/>
    <w:rsid w:val="00B451F4"/>
    <w:rsid w:val="00B452A6"/>
    <w:rsid w:val="00B50A49"/>
    <w:rsid w:val="00B513D5"/>
    <w:rsid w:val="00B53375"/>
    <w:rsid w:val="00B5340A"/>
    <w:rsid w:val="00B77CC2"/>
    <w:rsid w:val="00B81F19"/>
    <w:rsid w:val="00B83396"/>
    <w:rsid w:val="00B838FA"/>
    <w:rsid w:val="00B861BB"/>
    <w:rsid w:val="00B86D85"/>
    <w:rsid w:val="00B92DD5"/>
    <w:rsid w:val="00B95E07"/>
    <w:rsid w:val="00B9634B"/>
    <w:rsid w:val="00BA01AA"/>
    <w:rsid w:val="00BA3FC4"/>
    <w:rsid w:val="00BA65C7"/>
    <w:rsid w:val="00BB0FDB"/>
    <w:rsid w:val="00BB339C"/>
    <w:rsid w:val="00BB6249"/>
    <w:rsid w:val="00BC61D2"/>
    <w:rsid w:val="00BC70EA"/>
    <w:rsid w:val="00BD2B80"/>
    <w:rsid w:val="00BD353D"/>
    <w:rsid w:val="00BE0853"/>
    <w:rsid w:val="00BE1740"/>
    <w:rsid w:val="00BE2D86"/>
    <w:rsid w:val="00BE71A3"/>
    <w:rsid w:val="00C02C6E"/>
    <w:rsid w:val="00C04A6F"/>
    <w:rsid w:val="00C136C4"/>
    <w:rsid w:val="00C17B63"/>
    <w:rsid w:val="00C25924"/>
    <w:rsid w:val="00C26DB5"/>
    <w:rsid w:val="00C26ECA"/>
    <w:rsid w:val="00C351BF"/>
    <w:rsid w:val="00C366E9"/>
    <w:rsid w:val="00C410AB"/>
    <w:rsid w:val="00C472F1"/>
    <w:rsid w:val="00C51392"/>
    <w:rsid w:val="00C51CE1"/>
    <w:rsid w:val="00C53A69"/>
    <w:rsid w:val="00C579E0"/>
    <w:rsid w:val="00C63A22"/>
    <w:rsid w:val="00C6512C"/>
    <w:rsid w:val="00C73812"/>
    <w:rsid w:val="00C84F49"/>
    <w:rsid w:val="00C85872"/>
    <w:rsid w:val="00C8642A"/>
    <w:rsid w:val="00C9165C"/>
    <w:rsid w:val="00C91751"/>
    <w:rsid w:val="00C95090"/>
    <w:rsid w:val="00CA1B3E"/>
    <w:rsid w:val="00CA3CBC"/>
    <w:rsid w:val="00CA7B49"/>
    <w:rsid w:val="00CB0817"/>
    <w:rsid w:val="00CB7796"/>
    <w:rsid w:val="00CC5EDF"/>
    <w:rsid w:val="00CD76C1"/>
    <w:rsid w:val="00CE28A3"/>
    <w:rsid w:val="00CE4456"/>
    <w:rsid w:val="00CF02BD"/>
    <w:rsid w:val="00CF1C29"/>
    <w:rsid w:val="00CF649F"/>
    <w:rsid w:val="00D023A6"/>
    <w:rsid w:val="00D07F16"/>
    <w:rsid w:val="00D15E44"/>
    <w:rsid w:val="00D165E1"/>
    <w:rsid w:val="00D17860"/>
    <w:rsid w:val="00D20972"/>
    <w:rsid w:val="00D309B4"/>
    <w:rsid w:val="00D34389"/>
    <w:rsid w:val="00D421ED"/>
    <w:rsid w:val="00D457F2"/>
    <w:rsid w:val="00D4624F"/>
    <w:rsid w:val="00D4769A"/>
    <w:rsid w:val="00D511EE"/>
    <w:rsid w:val="00D51F89"/>
    <w:rsid w:val="00D52654"/>
    <w:rsid w:val="00D548E4"/>
    <w:rsid w:val="00D55BD1"/>
    <w:rsid w:val="00D57661"/>
    <w:rsid w:val="00D61968"/>
    <w:rsid w:val="00D6423B"/>
    <w:rsid w:val="00D65AE5"/>
    <w:rsid w:val="00D71179"/>
    <w:rsid w:val="00D71562"/>
    <w:rsid w:val="00D71F62"/>
    <w:rsid w:val="00D777BC"/>
    <w:rsid w:val="00D811FB"/>
    <w:rsid w:val="00D81C95"/>
    <w:rsid w:val="00D85D6E"/>
    <w:rsid w:val="00DA2627"/>
    <w:rsid w:val="00DA5077"/>
    <w:rsid w:val="00DA520A"/>
    <w:rsid w:val="00DA6174"/>
    <w:rsid w:val="00DA620E"/>
    <w:rsid w:val="00DC106C"/>
    <w:rsid w:val="00DC70BF"/>
    <w:rsid w:val="00DD27B3"/>
    <w:rsid w:val="00DD327F"/>
    <w:rsid w:val="00DD484D"/>
    <w:rsid w:val="00DD55BB"/>
    <w:rsid w:val="00DE1A97"/>
    <w:rsid w:val="00DE7134"/>
    <w:rsid w:val="00DE74BD"/>
    <w:rsid w:val="00DF29C3"/>
    <w:rsid w:val="00DF3013"/>
    <w:rsid w:val="00DF45CB"/>
    <w:rsid w:val="00DF49E2"/>
    <w:rsid w:val="00E003BA"/>
    <w:rsid w:val="00E00FC4"/>
    <w:rsid w:val="00E10D1E"/>
    <w:rsid w:val="00E1660C"/>
    <w:rsid w:val="00E270D1"/>
    <w:rsid w:val="00E31E3C"/>
    <w:rsid w:val="00E33F09"/>
    <w:rsid w:val="00E40A07"/>
    <w:rsid w:val="00E4548C"/>
    <w:rsid w:val="00E468E0"/>
    <w:rsid w:val="00E52171"/>
    <w:rsid w:val="00E56CC7"/>
    <w:rsid w:val="00E61027"/>
    <w:rsid w:val="00E70E69"/>
    <w:rsid w:val="00E81512"/>
    <w:rsid w:val="00E854A1"/>
    <w:rsid w:val="00E92F14"/>
    <w:rsid w:val="00E9710C"/>
    <w:rsid w:val="00E97896"/>
    <w:rsid w:val="00EB19D8"/>
    <w:rsid w:val="00EB2E87"/>
    <w:rsid w:val="00EB3374"/>
    <w:rsid w:val="00EC0F0B"/>
    <w:rsid w:val="00EC6E6D"/>
    <w:rsid w:val="00ED258F"/>
    <w:rsid w:val="00ED2805"/>
    <w:rsid w:val="00ED6122"/>
    <w:rsid w:val="00ED648B"/>
    <w:rsid w:val="00EE2383"/>
    <w:rsid w:val="00EE3E4E"/>
    <w:rsid w:val="00EE42BE"/>
    <w:rsid w:val="00EE5BAB"/>
    <w:rsid w:val="00EE69BD"/>
    <w:rsid w:val="00EE7A05"/>
    <w:rsid w:val="00EF0062"/>
    <w:rsid w:val="00EF0EAA"/>
    <w:rsid w:val="00EF2805"/>
    <w:rsid w:val="00EF3C36"/>
    <w:rsid w:val="00F009B7"/>
    <w:rsid w:val="00F0255A"/>
    <w:rsid w:val="00F037E0"/>
    <w:rsid w:val="00F11A23"/>
    <w:rsid w:val="00F12AFA"/>
    <w:rsid w:val="00F14312"/>
    <w:rsid w:val="00F16928"/>
    <w:rsid w:val="00F258E2"/>
    <w:rsid w:val="00F25EDE"/>
    <w:rsid w:val="00F31BF3"/>
    <w:rsid w:val="00F43C31"/>
    <w:rsid w:val="00F45089"/>
    <w:rsid w:val="00F5396E"/>
    <w:rsid w:val="00F60227"/>
    <w:rsid w:val="00F60863"/>
    <w:rsid w:val="00F65F80"/>
    <w:rsid w:val="00F73392"/>
    <w:rsid w:val="00F773ED"/>
    <w:rsid w:val="00F77DE8"/>
    <w:rsid w:val="00F81B3B"/>
    <w:rsid w:val="00F84ED1"/>
    <w:rsid w:val="00F851AD"/>
    <w:rsid w:val="00F946D6"/>
    <w:rsid w:val="00F95A26"/>
    <w:rsid w:val="00FA31E5"/>
    <w:rsid w:val="00FA3CB0"/>
    <w:rsid w:val="00FA49BF"/>
    <w:rsid w:val="00FA5635"/>
    <w:rsid w:val="00FB268A"/>
    <w:rsid w:val="00FB4AA9"/>
    <w:rsid w:val="00FB62DD"/>
    <w:rsid w:val="00FC3403"/>
    <w:rsid w:val="00FD015D"/>
    <w:rsid w:val="00FD18E6"/>
    <w:rsid w:val="00FD3188"/>
    <w:rsid w:val="00FE0E4F"/>
    <w:rsid w:val="00FE1DF4"/>
    <w:rsid w:val="00FE2393"/>
    <w:rsid w:val="00FE24FA"/>
    <w:rsid w:val="00FE694B"/>
    <w:rsid w:val="00FE70B1"/>
    <w:rsid w:val="00FF1BF3"/>
    <w:rsid w:val="00FF4A28"/>
    <w:rsid w:val="00FF5C40"/>
    <w:rsid w:val="00FF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E56CC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5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50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E56CC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5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50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11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Котомина</dc:creator>
  <cp:lastModifiedBy>Котомина</cp:lastModifiedBy>
  <cp:revision>8</cp:revision>
  <cp:lastPrinted>2014-12-03T11:40:00Z</cp:lastPrinted>
  <dcterms:created xsi:type="dcterms:W3CDTF">2014-12-03T09:49:00Z</dcterms:created>
  <dcterms:modified xsi:type="dcterms:W3CDTF">2014-12-05T09:34:00Z</dcterms:modified>
</cp:coreProperties>
</file>